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CA8EB" w14:textId="77777777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>FOR IMMEDIATE RELEASE</w:t>
      </w:r>
    </w:p>
    <w:p w14:paraId="723914F0" w14:textId="77777777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>Contact: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br/>
        <w:t>[Name]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br/>
        <w:t>[Title / Chapter Advisor or Officer]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br/>
        <w:t>[Department / Institution]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br/>
        <w:t>[Email Address]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br/>
        <w:t>[Phone Number]</w:t>
      </w:r>
    </w:p>
    <w:p w14:paraId="12E525AA" w14:textId="77777777" w:rsidR="00430B8E" w:rsidRPr="00430B8E" w:rsidRDefault="00430B8E" w:rsidP="00430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pict w14:anchorId="4E198C76">
          <v:rect id="_x0000_i1025" style="width:0;height:1.5pt" o:hralign="center" o:hrstd="t" o:hr="t" fillcolor="#a0a0a0" stroked="f"/>
        </w:pict>
      </w:r>
    </w:p>
    <w:p w14:paraId="7BE2A293" w14:textId="77777777" w:rsidR="00430B8E" w:rsidRPr="00430B8E" w:rsidRDefault="00430B8E" w:rsidP="00430B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30B8E">
        <w:rPr>
          <w:rFonts w:ascii="Times New Roman" w:eastAsia="Times New Roman" w:hAnsi="Times New Roman" w:cs="Times New Roman"/>
          <w:b/>
          <w:bCs/>
          <w:sz w:val="27"/>
          <w:szCs w:val="27"/>
        </w:rPr>
        <w:t>Phi Sigma Iota Foreign Language Honor Society Inducts New Members at [Institution Name]</w:t>
      </w:r>
    </w:p>
    <w:p w14:paraId="4083EDF8" w14:textId="0AEAA6FE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 xml:space="preserve">[City, State] — [Month Day, Year] —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[Chapter Name] chapter of 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>Phi Sigma Iota foreign language honor society held an induction ceremony on [Day, Date] at [Location, Building/Room] on the campus of [Institution Name], recognizing students and faculty for outstanding achievement in the study and teaching of foreign languages and cultures.</w:t>
      </w:r>
    </w:p>
    <w:p w14:paraId="204D13A5" w14:textId="2E026D8B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 xml:space="preserve">During the ceremony,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[Number] 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>new members were formally inducted into the Society in recognition of their academic excellence, commitment to language learning, and engagement with global perspectives.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These students will be lifelong members of the Society and are eligible for benefits of membership that include access to scholarships for travel and research.</w:t>
      </w:r>
    </w:p>
    <w:p w14:paraId="47F75E88" w14:textId="77777777" w:rsidR="00430B8E" w:rsidRPr="00430B8E" w:rsidRDefault="00430B8E" w:rsidP="00430B8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i/>
          <w:iCs/>
          <w:sz w:val="24"/>
          <w:szCs w:val="24"/>
        </w:rPr>
        <w:t>“[Insert student quote here reflecting on language study, cultural engagement, or the significance of being inducted into Phi Sigma Iota],”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 xml:space="preserve"> said [Student Name], a newly inducted member majoring in [Field of Study].</w:t>
      </w:r>
    </w:p>
    <w:p w14:paraId="77F26D15" w14:textId="1626474D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 xml:space="preserve">Undergraduate candidates for membership in Phi Sigma Iota must meet rigorous academic standards. Eligibility requires completion of at least one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third-year 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>course in a foreign language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>a cumulative grade point average of at least 3.0 on a 4.0 scale, and placement within the top 35 percent of their class.</w:t>
      </w:r>
    </w:p>
    <w:p w14:paraId="2DE8D9DE" w14:textId="39639233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>Founded in 1922, Phi Sigma Iota is an international honor society dedicated to recognizing excellence in foreign language study and advancing the understanding of languages, literatures, and cultures worldwide.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 xml:space="preserve">Through its programs and activities, the </w:t>
      </w:r>
      <w:r>
        <w:rPr>
          <w:rFonts w:ascii="Times New Roman" w:eastAsia="Times New Roman" w:hAnsi="Times New Roman" w:cs="Times New Roman"/>
          <w:sz w:val="24"/>
          <w:szCs w:val="24"/>
        </w:rPr>
        <w:t>Society</w:t>
      </w:r>
      <w:r w:rsidRPr="00430B8E">
        <w:rPr>
          <w:rFonts w:ascii="Times New Roman" w:eastAsia="Times New Roman" w:hAnsi="Times New Roman" w:cs="Times New Roman"/>
          <w:sz w:val="24"/>
          <w:szCs w:val="24"/>
        </w:rPr>
        <w:t xml:space="preserve"> promotes scholarly achievement, intercultural awareness, and professional development while fostering a vibrant community of language scholars.</w:t>
      </w:r>
    </w:p>
    <w:p w14:paraId="58FAF86E" w14:textId="77777777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>For more information about Phi Sigma Iota or future chapter events, please contact [Contact Name] at [Email Address].</w:t>
      </w:r>
    </w:p>
    <w:p w14:paraId="2F198B8C" w14:textId="77777777" w:rsidR="00430B8E" w:rsidRPr="00430B8E" w:rsidRDefault="00430B8E" w:rsidP="00430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pict w14:anchorId="452E62AF">
          <v:rect id="_x0000_i1026" style="width:0;height:1.5pt" o:hralign="center" o:hrstd="t" o:hr="t" fillcolor="#a0a0a0" stroked="f"/>
        </w:pict>
      </w:r>
    </w:p>
    <w:p w14:paraId="020B4FCE" w14:textId="77777777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t>About Phi Sigma Iota</w:t>
      </w:r>
    </w:p>
    <w:p w14:paraId="0701526E" w14:textId="77777777" w:rsidR="00430B8E" w:rsidRPr="00430B8E" w:rsidRDefault="00430B8E" w:rsidP="00430B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0B8E">
        <w:rPr>
          <w:rFonts w:ascii="Times New Roman" w:eastAsia="Times New Roman" w:hAnsi="Times New Roman" w:cs="Times New Roman"/>
          <w:sz w:val="24"/>
          <w:szCs w:val="24"/>
        </w:rPr>
        <w:lastRenderedPageBreak/>
        <w:t>Founded in 1922, Phi Sigma Iota is an international honor society dedicated to recognizing excellence in foreign language study and advancing the understanding of languages, literatures, and cultures worldwide.</w:t>
      </w:r>
    </w:p>
    <w:p w14:paraId="0B3BBEA3" w14:textId="77777777" w:rsidR="00C154D3" w:rsidRPr="00430B8E" w:rsidRDefault="00C154D3"/>
    <w:sectPr w:rsidR="00C154D3" w:rsidRPr="00430B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B8E"/>
    <w:rsid w:val="00330FD4"/>
    <w:rsid w:val="00360066"/>
    <w:rsid w:val="00430B8E"/>
    <w:rsid w:val="00C154D3"/>
    <w:rsid w:val="00E90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D94E7"/>
  <w15:chartTrackingRefBased/>
  <w15:docId w15:val="{61691370-F53A-430C-A6F6-5EDED7F83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00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430B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Heading1"/>
    <w:link w:val="Style1Char"/>
    <w:qFormat/>
    <w:rsid w:val="00360066"/>
    <w:pPr>
      <w:keepLines w:val="0"/>
      <w:spacing w:before="0" w:line="240" w:lineRule="auto"/>
    </w:pPr>
    <w:rPr>
      <w:rFonts w:ascii="Times New Roman" w:eastAsiaTheme="minorHAnsi" w:hAnsi="Times New Roman" w:cstheme="minorBidi"/>
      <w:b/>
      <w:bCs/>
      <w:color w:val="auto"/>
      <w:sz w:val="20"/>
      <w:szCs w:val="22"/>
      <w:u w:val="single"/>
      <w:lang w:val="es-ES_tradnl"/>
    </w:rPr>
  </w:style>
  <w:style w:type="character" w:customStyle="1" w:styleId="Style1Char">
    <w:name w:val="Style 1 Char"/>
    <w:basedOn w:val="Heading1Char"/>
    <w:link w:val="Style1"/>
    <w:rsid w:val="00360066"/>
    <w:rPr>
      <w:rFonts w:ascii="Times New Roman" w:eastAsiaTheme="majorEastAsia" w:hAnsi="Times New Roman" w:cstheme="majorBidi"/>
      <w:b/>
      <w:bCs/>
      <w:color w:val="2F5496" w:themeColor="accent1" w:themeShade="BF"/>
      <w:sz w:val="20"/>
      <w:szCs w:val="32"/>
      <w:u w:val="single"/>
      <w:lang w:val="es-ES_tradnl"/>
    </w:rPr>
  </w:style>
  <w:style w:type="character" w:customStyle="1" w:styleId="Heading1Char">
    <w:name w:val="Heading 1 Char"/>
    <w:basedOn w:val="DefaultParagraphFont"/>
    <w:link w:val="Heading1"/>
    <w:uiPriority w:val="9"/>
    <w:rsid w:val="003600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30B8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sselectedend">
    <w:name w:val="isselectedend"/>
    <w:basedOn w:val="Normal"/>
    <w:rsid w:val="004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token-text-primary">
    <w:name w:val="text-token-text-primary"/>
    <w:basedOn w:val="DefaultParagraphFont"/>
    <w:rsid w:val="00430B8E"/>
  </w:style>
  <w:style w:type="character" w:styleId="Strong">
    <w:name w:val="Strong"/>
    <w:basedOn w:val="DefaultParagraphFont"/>
    <w:uiPriority w:val="22"/>
    <w:qFormat/>
    <w:rsid w:val="00430B8E"/>
    <w:rPr>
      <w:b/>
      <w:bCs/>
    </w:rPr>
  </w:style>
  <w:style w:type="character" w:styleId="Emphasis">
    <w:name w:val="Emphasis"/>
    <w:basedOn w:val="DefaultParagraphFont"/>
    <w:uiPriority w:val="20"/>
    <w:qFormat/>
    <w:rsid w:val="00430B8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Bond</dc:creator>
  <cp:keywords/>
  <dc:description/>
  <cp:lastModifiedBy>Kristi Bond</cp:lastModifiedBy>
  <cp:revision>1</cp:revision>
  <dcterms:created xsi:type="dcterms:W3CDTF">2026-01-15T19:47:00Z</dcterms:created>
  <dcterms:modified xsi:type="dcterms:W3CDTF">2026-01-15T19:55:00Z</dcterms:modified>
</cp:coreProperties>
</file>